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8849" w14:textId="77777777" w:rsidR="0021239F" w:rsidRDefault="005802F4" w:rsidP="00EB3CB9">
      <w:pPr>
        <w:jc w:val="center"/>
      </w:pPr>
      <w:r>
        <w:rPr>
          <w:noProof/>
        </w:rPr>
        <w:drawing>
          <wp:inline distT="0" distB="0" distL="0" distR="0" wp14:anchorId="124C3B81" wp14:editId="11937552">
            <wp:extent cx="4419600" cy="1717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T_Logo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977E4" w14:textId="77777777" w:rsidR="00EB3CB9" w:rsidRDefault="00EB3CB9" w:rsidP="00EB3CB9">
      <w:pPr>
        <w:jc w:val="center"/>
      </w:pPr>
    </w:p>
    <w:p w14:paraId="579E1088" w14:textId="7851CAD9" w:rsidR="00051BF0" w:rsidRDefault="00051BF0" w:rsidP="00DF53DF">
      <w:pPr>
        <w:jc w:val="center"/>
        <w:rPr>
          <w:sz w:val="32"/>
          <w:szCs w:val="32"/>
        </w:rPr>
      </w:pPr>
      <w:r>
        <w:rPr>
          <w:sz w:val="32"/>
          <w:szCs w:val="32"/>
        </w:rPr>
        <w:t>Meet Your Authentic Self</w:t>
      </w:r>
      <w:r w:rsidR="003306FE">
        <w:rPr>
          <w:sz w:val="32"/>
          <w:szCs w:val="32"/>
        </w:rPr>
        <w:t xml:space="preserve"> Webinar Worksheet</w:t>
      </w:r>
    </w:p>
    <w:p w14:paraId="7025B7C0" w14:textId="77777777" w:rsidR="00EB3CB9" w:rsidRDefault="00EB3CB9" w:rsidP="003306FE">
      <w:pPr>
        <w:rPr>
          <w:sz w:val="28"/>
          <w:szCs w:val="28"/>
        </w:rPr>
      </w:pPr>
    </w:p>
    <w:p w14:paraId="72072274" w14:textId="259069B8" w:rsidR="00EB3CB9" w:rsidRPr="003306FE" w:rsidRDefault="003306FE" w:rsidP="00EB3CB9">
      <w:pPr>
        <w:jc w:val="center"/>
      </w:pPr>
      <w:r w:rsidRPr="003306FE">
        <w:t>A Fast Track Webinar</w:t>
      </w:r>
      <w:r w:rsidR="00EB3CB9" w:rsidRPr="003306FE">
        <w:t xml:space="preserve"> facilitated by Jaz Goven</w:t>
      </w:r>
    </w:p>
    <w:p w14:paraId="16C1B6F3" w14:textId="4EE49674" w:rsidR="00EB3CB9" w:rsidRPr="003306FE" w:rsidRDefault="00DF53DF" w:rsidP="00EB3CB9">
      <w:pPr>
        <w:jc w:val="center"/>
      </w:pPr>
      <w:r w:rsidRPr="003306FE">
        <w:t>Creator &amp; F</w:t>
      </w:r>
      <w:r w:rsidR="00EB3CB9" w:rsidRPr="003306FE">
        <w:t>ounder Fast Track Technique</w:t>
      </w:r>
    </w:p>
    <w:p w14:paraId="250DC469" w14:textId="77777777" w:rsidR="003306FE" w:rsidRPr="003306FE" w:rsidRDefault="003306FE" w:rsidP="003306FE">
      <w:pPr>
        <w:jc w:val="center"/>
      </w:pPr>
    </w:p>
    <w:p w14:paraId="717EB5B5" w14:textId="77777777" w:rsidR="003306FE" w:rsidRPr="003306FE" w:rsidRDefault="003306FE" w:rsidP="003306FE">
      <w:pPr>
        <w:jc w:val="center"/>
        <w:rPr>
          <w:color w:val="FF0000"/>
          <w:sz w:val="20"/>
          <w:szCs w:val="20"/>
        </w:rPr>
      </w:pPr>
      <w:r w:rsidRPr="003306FE">
        <w:rPr>
          <w:color w:val="FF0000"/>
          <w:sz w:val="20"/>
          <w:szCs w:val="20"/>
        </w:rPr>
        <w:t>Please print off one copy to use for the webinar</w:t>
      </w:r>
    </w:p>
    <w:p w14:paraId="46CAE9F8" w14:textId="77777777" w:rsidR="003306FE" w:rsidRPr="003306FE" w:rsidRDefault="003306FE" w:rsidP="00EB3CB9">
      <w:pPr>
        <w:rPr>
          <w:color w:val="FF0000"/>
          <w:sz w:val="28"/>
          <w:szCs w:val="28"/>
        </w:rPr>
      </w:pPr>
    </w:p>
    <w:p w14:paraId="1B100F25" w14:textId="61CD1E96" w:rsidR="005A60AB" w:rsidRPr="00CB470A" w:rsidRDefault="00DF53DF" w:rsidP="00F354FA">
      <w:r w:rsidRPr="00CB470A">
        <w:t>For generations, we</w:t>
      </w:r>
      <w:r w:rsidR="00051BF0" w:rsidRPr="00CB470A">
        <w:t xml:space="preserve"> have been told how we should be – smarter, faster, bigger, smaller, tougher, independent, powerful, fatter, thinner, more like your brother, more like your sister and so it goes on.  And, of course, we try to be ‘</w:t>
      </w:r>
      <w:r w:rsidRPr="00CB470A">
        <w:t xml:space="preserve">all of </w:t>
      </w:r>
      <w:r w:rsidR="00051BF0" w:rsidRPr="00CB470A">
        <w:t>that’ so we will be loved</w:t>
      </w:r>
      <w:r w:rsidRPr="00CB470A">
        <w:t xml:space="preserve"> and accepted</w:t>
      </w:r>
      <w:r w:rsidR="00051BF0" w:rsidRPr="00CB470A">
        <w:t xml:space="preserve">. All these </w:t>
      </w:r>
      <w:r w:rsidRPr="00CB470A">
        <w:rPr>
          <w:i/>
        </w:rPr>
        <w:t>shoul</w:t>
      </w:r>
      <w:r w:rsidR="00051BF0" w:rsidRPr="00CB470A">
        <w:rPr>
          <w:i/>
        </w:rPr>
        <w:t>d</w:t>
      </w:r>
      <w:r w:rsidR="009500B1" w:rsidRPr="00CB470A">
        <w:rPr>
          <w:i/>
        </w:rPr>
        <w:t>’s</w:t>
      </w:r>
      <w:r w:rsidR="00051BF0" w:rsidRPr="00CB470A">
        <w:t xml:space="preserve"> and </w:t>
      </w:r>
      <w:r w:rsidR="00051BF0" w:rsidRPr="00CB470A">
        <w:rPr>
          <w:i/>
        </w:rPr>
        <w:t>shouldn’t</w:t>
      </w:r>
      <w:r w:rsidR="009500B1" w:rsidRPr="00CB470A">
        <w:rPr>
          <w:i/>
        </w:rPr>
        <w:t>s</w:t>
      </w:r>
      <w:r w:rsidRPr="00CB470A">
        <w:rPr>
          <w:i/>
        </w:rPr>
        <w:t xml:space="preserve"> </w:t>
      </w:r>
      <w:r w:rsidRPr="00CB470A">
        <w:t xml:space="preserve">give us the message </w:t>
      </w:r>
      <w:r w:rsidR="00051BF0" w:rsidRPr="00CB470A">
        <w:t>we aren’t O</w:t>
      </w:r>
      <w:r w:rsidRPr="00CB470A">
        <w:t>K</w:t>
      </w:r>
      <w:r w:rsidR="00762A4F">
        <w:t xml:space="preserve"> as we are</w:t>
      </w:r>
      <w:r w:rsidRPr="00CB470A">
        <w:t xml:space="preserve"> </w:t>
      </w:r>
      <w:r w:rsidR="00051BF0" w:rsidRPr="00CB470A">
        <w:t>and</w:t>
      </w:r>
      <w:r w:rsidRPr="00CB470A">
        <w:t xml:space="preserve"> consequently</w:t>
      </w:r>
      <w:r w:rsidR="00051BF0" w:rsidRPr="00CB470A">
        <w:t xml:space="preserve"> we develop lack of self-esteem because we are always trying to be what others tell us we should be……</w:t>
      </w:r>
      <w:r w:rsidRPr="00CB470A">
        <w:t>instead of allow</w:t>
      </w:r>
      <w:r w:rsidR="00CB470A" w:rsidRPr="00CB470A">
        <w:t>ing ourselves to be what we are at our core.</w:t>
      </w:r>
    </w:p>
    <w:p w14:paraId="6B40E1F7" w14:textId="77777777" w:rsidR="00051BF0" w:rsidRPr="00CB470A" w:rsidRDefault="00051BF0" w:rsidP="00F354FA"/>
    <w:p w14:paraId="03E1F945" w14:textId="3418254C" w:rsidR="00051BF0" w:rsidRDefault="00051BF0" w:rsidP="00F354FA">
      <w:r w:rsidRPr="00CB470A">
        <w:t>These messages</w:t>
      </w:r>
      <w:r w:rsidR="00CB470A" w:rsidRPr="00CB470A">
        <w:t>,</w:t>
      </w:r>
      <w:r w:rsidRPr="00CB470A">
        <w:t xml:space="preserve"> or our </w:t>
      </w:r>
      <w:r w:rsidR="00762A4F">
        <w:t>‘</w:t>
      </w:r>
      <w:r w:rsidRPr="00CB470A">
        <w:t>perception</w:t>
      </w:r>
      <w:r w:rsidR="00762A4F">
        <w:t>’ of them</w:t>
      </w:r>
      <w:r w:rsidR="00DF53DF" w:rsidRPr="00CB470A">
        <w:t xml:space="preserve"> </w:t>
      </w:r>
      <w:r w:rsidRPr="00CB470A">
        <w:t>create negative programing within our subconscious from the moment we are born and sometimes even before.  Our programing runs ou</w:t>
      </w:r>
      <w:r w:rsidR="00DF53DF" w:rsidRPr="00CB470A">
        <w:t>r</w:t>
      </w:r>
      <w:r w:rsidR="00762A4F">
        <w:t xml:space="preserve"> behaviour and our responses and</w:t>
      </w:r>
      <w:r w:rsidRPr="00CB470A">
        <w:t xml:space="preserve"> we constantly </w:t>
      </w:r>
      <w:r w:rsidR="00312284" w:rsidRPr="00CB470A">
        <w:t>strive t</w:t>
      </w:r>
      <w:r w:rsidR="00CB470A" w:rsidRPr="00CB470A">
        <w:t xml:space="preserve">o be more or less and </w:t>
      </w:r>
      <w:r w:rsidRPr="00CB470A">
        <w:t>raise or lower the bar in accordance with that programing</w:t>
      </w:r>
      <w:r w:rsidR="00312284" w:rsidRPr="00CB470A">
        <w:t xml:space="preserve"> and our perception of how we ‘think’ we should be</w:t>
      </w:r>
      <w:r w:rsidRPr="00CB470A">
        <w:t>.</w:t>
      </w:r>
    </w:p>
    <w:p w14:paraId="08F4EE01" w14:textId="77777777" w:rsidR="00CB470A" w:rsidRDefault="00CB470A" w:rsidP="00F354FA"/>
    <w:p w14:paraId="1F433DEE" w14:textId="303478A8" w:rsidR="00B44E80" w:rsidRDefault="00762A4F" w:rsidP="00F354FA">
      <w:r>
        <w:t xml:space="preserve">Today You </w:t>
      </w:r>
      <w:r w:rsidR="00CB470A">
        <w:t>begin t</w:t>
      </w:r>
      <w:r>
        <w:t>he exciting journey of meeting Your Authentic S</w:t>
      </w:r>
      <w:r w:rsidR="00CB470A">
        <w:t>elf</w:t>
      </w:r>
    </w:p>
    <w:p w14:paraId="435250F4" w14:textId="77777777" w:rsidR="00CB470A" w:rsidRDefault="00CB470A" w:rsidP="00F354FA"/>
    <w:p w14:paraId="2109E32C" w14:textId="1475D35C" w:rsidR="00CB470A" w:rsidRDefault="003306FE" w:rsidP="00F354FA">
      <w:r>
        <w:t>Calibrate</w:t>
      </w:r>
      <w:r w:rsidR="00CB470A">
        <w:t>:</w:t>
      </w:r>
    </w:p>
    <w:p w14:paraId="135CC0AA" w14:textId="77777777" w:rsidR="00CB470A" w:rsidRDefault="00CB470A" w:rsidP="00F354FA"/>
    <w:p w14:paraId="12AA6C26" w14:textId="71F7C229" w:rsidR="00CB470A" w:rsidRDefault="00466606" w:rsidP="00F354FA">
      <w:r>
        <w:t>I am in a</w:t>
      </w:r>
      <w:r w:rsidR="00CB470A">
        <w:t>lignment with My Authentic Self</w:t>
      </w:r>
      <w:r w:rsidR="00CB470A">
        <w:tab/>
      </w:r>
      <w:r w:rsidR="00CB470A">
        <w:tab/>
        <w:t>Before</w:t>
      </w:r>
      <w:r w:rsidR="00CB470A">
        <w:tab/>
      </w:r>
      <w:r w:rsidR="00CB470A">
        <w:tab/>
        <w:t>%</w:t>
      </w:r>
      <w:r w:rsidR="00CB470A">
        <w:tab/>
        <w:t>After</w:t>
      </w:r>
      <w:r w:rsidR="00CB470A">
        <w:tab/>
      </w:r>
      <w:r w:rsidR="00CB470A">
        <w:tab/>
        <w:t>%</w:t>
      </w:r>
    </w:p>
    <w:p w14:paraId="52E32537" w14:textId="77777777" w:rsidR="00466606" w:rsidRDefault="00466606" w:rsidP="00F354FA"/>
    <w:p w14:paraId="6F179F85" w14:textId="7B1D3FCA" w:rsidR="00466606" w:rsidRPr="00CB470A" w:rsidRDefault="00466606" w:rsidP="00F354FA">
      <w:r>
        <w:t>I am in judgement of My Authentic Self</w:t>
      </w:r>
      <w:r>
        <w:tab/>
      </w:r>
      <w:r>
        <w:tab/>
        <w:t>Before</w:t>
      </w:r>
      <w:r>
        <w:tab/>
      </w:r>
      <w:r>
        <w:tab/>
        <w:t>%</w:t>
      </w:r>
      <w:r>
        <w:tab/>
        <w:t>After</w:t>
      </w:r>
      <w:r>
        <w:tab/>
      </w:r>
      <w:r>
        <w:tab/>
        <w:t>%</w:t>
      </w:r>
    </w:p>
    <w:p w14:paraId="6F521539" w14:textId="77777777" w:rsidR="00051BF0" w:rsidRDefault="00051BF0" w:rsidP="00F354FA">
      <w:pPr>
        <w:rPr>
          <w:sz w:val="28"/>
          <w:szCs w:val="28"/>
        </w:rPr>
      </w:pPr>
    </w:p>
    <w:p w14:paraId="08D164F5" w14:textId="3A371846" w:rsidR="00CE2EA5" w:rsidRPr="00CB470A" w:rsidRDefault="00466606" w:rsidP="00CB470A">
      <w:r>
        <w:t>It is s</w:t>
      </w:r>
      <w:r w:rsidR="00CB470A">
        <w:t>afe for me to be M</w:t>
      </w:r>
      <w:r w:rsidR="00CB470A" w:rsidRPr="00CB470A">
        <w:t xml:space="preserve">y </w:t>
      </w:r>
      <w:r w:rsidR="00CB470A">
        <w:t>Authentic Self</w:t>
      </w:r>
      <w:r w:rsidR="00CB470A">
        <w:tab/>
      </w:r>
      <w:r w:rsidR="00CB470A">
        <w:tab/>
        <w:t>Before</w:t>
      </w:r>
      <w:r w:rsidR="00CB470A">
        <w:tab/>
      </w:r>
      <w:r w:rsidR="00CB470A">
        <w:tab/>
        <w:t>%</w:t>
      </w:r>
      <w:r w:rsidR="00CB470A">
        <w:tab/>
        <w:t>After</w:t>
      </w:r>
      <w:r w:rsidR="00CB470A">
        <w:tab/>
      </w:r>
      <w:r w:rsidR="00CB470A">
        <w:tab/>
        <w:t>%</w:t>
      </w:r>
    </w:p>
    <w:p w14:paraId="7C55A767" w14:textId="77777777" w:rsidR="00CB470A" w:rsidRDefault="00CB470A" w:rsidP="00CB470A">
      <w:pPr>
        <w:rPr>
          <w:sz w:val="28"/>
          <w:szCs w:val="28"/>
        </w:rPr>
      </w:pPr>
    </w:p>
    <w:p w14:paraId="4A0C11E0" w14:textId="19C422CC" w:rsidR="00CB470A" w:rsidRDefault="00466606" w:rsidP="00CB470A">
      <w:r>
        <w:t>I am h</w:t>
      </w:r>
      <w:r w:rsidR="00CB470A">
        <w:t xml:space="preserve">olding myself back </w:t>
      </w:r>
      <w:r w:rsidR="00CB470A">
        <w:tab/>
      </w:r>
      <w:r w:rsidR="00CB470A">
        <w:tab/>
      </w:r>
      <w:r w:rsidR="00CB470A">
        <w:tab/>
      </w:r>
      <w:r w:rsidR="00CB470A">
        <w:tab/>
      </w:r>
      <w:bookmarkStart w:id="0" w:name="_GoBack"/>
      <w:bookmarkEnd w:id="0"/>
      <w:r w:rsidR="00CB470A">
        <w:t>Before</w:t>
      </w:r>
      <w:r w:rsidR="00CB470A">
        <w:tab/>
      </w:r>
      <w:r w:rsidR="00CB470A">
        <w:tab/>
        <w:t>%</w:t>
      </w:r>
      <w:r w:rsidR="00CB470A">
        <w:tab/>
        <w:t>After</w:t>
      </w:r>
      <w:r w:rsidR="00CB470A">
        <w:tab/>
      </w:r>
      <w:r w:rsidR="00CB470A">
        <w:tab/>
        <w:t>%</w:t>
      </w:r>
    </w:p>
    <w:p w14:paraId="45C2E010" w14:textId="77777777" w:rsidR="00CE2EA5" w:rsidRDefault="00CE2EA5" w:rsidP="00CB470A">
      <w:pPr>
        <w:rPr>
          <w:sz w:val="28"/>
          <w:szCs w:val="28"/>
        </w:rPr>
      </w:pPr>
    </w:p>
    <w:p w14:paraId="08352935" w14:textId="77777777" w:rsidR="00762A4F" w:rsidRDefault="00CB470A" w:rsidP="00CB470A">
      <w:r>
        <w:tab/>
      </w:r>
      <w:r>
        <w:tab/>
      </w:r>
      <w:r>
        <w:tab/>
      </w:r>
      <w:r>
        <w:tab/>
      </w:r>
    </w:p>
    <w:p w14:paraId="042AF68C" w14:textId="77777777" w:rsidR="003306FE" w:rsidRDefault="003306FE" w:rsidP="00CB470A"/>
    <w:p w14:paraId="5804DA0C" w14:textId="77777777" w:rsidR="00B44E80" w:rsidRDefault="00B44E80" w:rsidP="00CB470A"/>
    <w:p w14:paraId="1E7AB61A" w14:textId="77777777" w:rsidR="003306FE" w:rsidRDefault="003306FE" w:rsidP="00CB470A">
      <w:pPr>
        <w:rPr>
          <w:b/>
        </w:rPr>
      </w:pPr>
    </w:p>
    <w:p w14:paraId="64A8D32B" w14:textId="77777777" w:rsidR="003306FE" w:rsidRDefault="003306FE" w:rsidP="00CB470A">
      <w:pPr>
        <w:rPr>
          <w:b/>
        </w:rPr>
      </w:pPr>
    </w:p>
    <w:p w14:paraId="03F24D06" w14:textId="395BCAE7" w:rsidR="00773F90" w:rsidRPr="00CB470A" w:rsidRDefault="00773F90" w:rsidP="00CB470A">
      <w:r w:rsidRPr="003306FE">
        <w:rPr>
          <w:b/>
        </w:rPr>
        <w:t>Desired Outcome</w:t>
      </w:r>
      <w:r>
        <w:tab/>
      </w:r>
      <w:r>
        <w:tab/>
        <w:t>Choose 3 qualities you want for your Authentic Self</w:t>
      </w:r>
    </w:p>
    <w:p w14:paraId="4C1C67A1" w14:textId="77777777" w:rsidR="00F931FB" w:rsidRDefault="00773F90" w:rsidP="00773F90">
      <w:pPr>
        <w:ind w:left="2880" w:hanging="2880"/>
      </w:pPr>
      <w:r w:rsidRPr="00773F90">
        <w:tab/>
      </w:r>
    </w:p>
    <w:p w14:paraId="43B3E574" w14:textId="77777777" w:rsidR="00F931FB" w:rsidRDefault="00F931FB" w:rsidP="00F931FB">
      <w:pPr>
        <w:ind w:left="2880"/>
      </w:pPr>
      <w:r w:rsidRPr="00B44E80">
        <w:rPr>
          <w:b/>
        </w:rPr>
        <w:t>Authentic</w:t>
      </w:r>
      <w:r>
        <w:t>/</w:t>
      </w:r>
      <w:r w:rsidR="00773F90">
        <w:t>powerful/confident/expressive/wealthy/dynamic/</w:t>
      </w:r>
    </w:p>
    <w:p w14:paraId="08F9B4C9" w14:textId="46ACBA6E" w:rsidR="00773F90" w:rsidRDefault="00F931FB" w:rsidP="00F931FB">
      <w:pPr>
        <w:ind w:left="2880"/>
      </w:pPr>
      <w:r>
        <w:t>s</w:t>
      </w:r>
      <w:r w:rsidR="00773F90">
        <w:t>uccessful/worthy/seen/creative</w:t>
      </w:r>
      <w:r>
        <w:t>/open/authentic/honest</w:t>
      </w:r>
    </w:p>
    <w:p w14:paraId="4DD97A6F" w14:textId="77777777" w:rsidR="00773F90" w:rsidRDefault="00773F90" w:rsidP="00773F90">
      <w:pPr>
        <w:ind w:left="2880" w:hanging="2880"/>
      </w:pPr>
    </w:p>
    <w:p w14:paraId="0C0C3B86" w14:textId="4C544C0F" w:rsidR="00773F90" w:rsidRPr="00773F90" w:rsidRDefault="00773F90" w:rsidP="00773F90">
      <w:pPr>
        <w:ind w:left="2880" w:hanging="2880"/>
      </w:pPr>
      <w:r>
        <w:tab/>
        <w:t>Today I allow myself to be more</w:t>
      </w:r>
    </w:p>
    <w:p w14:paraId="0C6E1146" w14:textId="77777777" w:rsidR="00773F90" w:rsidRDefault="00773F90" w:rsidP="00773F90"/>
    <w:p w14:paraId="2729BE98" w14:textId="459536A3" w:rsidR="00773F90" w:rsidRDefault="00773F90" w:rsidP="00773F90">
      <w:pPr>
        <w:ind w:left="2160" w:firstLine="720"/>
      </w:pPr>
      <w:r w:rsidRPr="00773F90">
        <w:t>……………</w:t>
      </w:r>
      <w:r w:rsidR="00762A4F">
        <w:t>….</w:t>
      </w:r>
      <w:r w:rsidRPr="00773F90">
        <w:t>……</w:t>
      </w:r>
      <w:r>
        <w:t>…</w:t>
      </w:r>
      <w:r w:rsidR="00762A4F">
        <w:t>..</w:t>
      </w:r>
      <w:r w:rsidRPr="00773F90">
        <w:t xml:space="preserve">  …………</w:t>
      </w:r>
      <w:r>
        <w:t>……</w:t>
      </w:r>
      <w:r w:rsidR="00762A4F">
        <w:t>....</w:t>
      </w:r>
      <w:r w:rsidRPr="00773F90">
        <w:t>…..   and</w:t>
      </w:r>
      <w:r>
        <w:t xml:space="preserve"> </w:t>
      </w:r>
      <w:r w:rsidRPr="00773F90">
        <w:t>……</w:t>
      </w:r>
      <w:r w:rsidR="00762A4F">
        <w:t>….</w:t>
      </w:r>
      <w:r w:rsidRPr="00773F90">
        <w:t>…………</w:t>
      </w:r>
      <w:r>
        <w:t>……</w:t>
      </w:r>
      <w:r w:rsidRPr="00773F90">
        <w:t>.</w:t>
      </w:r>
    </w:p>
    <w:p w14:paraId="5AB02883" w14:textId="77777777" w:rsidR="00773F90" w:rsidRDefault="00773F90" w:rsidP="00773F90">
      <w:pPr>
        <w:ind w:left="2160" w:firstLine="720"/>
      </w:pPr>
    </w:p>
    <w:p w14:paraId="330F0082" w14:textId="0277BA7E" w:rsidR="00773F90" w:rsidRDefault="00773F90" w:rsidP="00773F90">
      <w:pPr>
        <w:ind w:left="2160" w:firstLine="720"/>
      </w:pPr>
      <w:r>
        <w:t>than before and I will look for the evidence of this everywhere</w:t>
      </w:r>
    </w:p>
    <w:p w14:paraId="11D70F6E" w14:textId="0B360504" w:rsidR="00773F90" w:rsidRDefault="00773F90" w:rsidP="00773F90">
      <w:pPr>
        <w:ind w:left="2160" w:firstLine="720"/>
      </w:pPr>
      <w:r>
        <w:t>every day – it is safe to be my Authentic Self – NOW!</w:t>
      </w:r>
    </w:p>
    <w:p w14:paraId="1A5E3E42" w14:textId="77777777" w:rsidR="00F931FB" w:rsidRDefault="00F931FB" w:rsidP="00F931FB"/>
    <w:p w14:paraId="64204684" w14:textId="77777777" w:rsidR="00F931FB" w:rsidRDefault="00F931FB" w:rsidP="00F931FB"/>
    <w:p w14:paraId="7C6048D7" w14:textId="77777777" w:rsidR="00F931FB" w:rsidRDefault="00F931FB" w:rsidP="00F931FB"/>
    <w:p w14:paraId="2C871C8E" w14:textId="5072EDF9" w:rsidR="00F931FB" w:rsidRDefault="00F931FB" w:rsidP="00F931FB">
      <w:r>
        <w:t>I am in alignment with my Desired Outcome</w:t>
      </w:r>
      <w:r>
        <w:tab/>
      </w:r>
      <w:r>
        <w:tab/>
        <w:t>Before</w:t>
      </w:r>
      <w:r>
        <w:tab/>
      </w:r>
      <w:r>
        <w:tab/>
        <w:t>%</w:t>
      </w:r>
      <w:r>
        <w:tab/>
        <w:t>After</w:t>
      </w:r>
      <w:r>
        <w:tab/>
      </w:r>
      <w:r>
        <w:tab/>
        <w:t>%</w:t>
      </w:r>
    </w:p>
    <w:p w14:paraId="085DE715" w14:textId="77777777" w:rsidR="00762A4F" w:rsidRDefault="00762A4F" w:rsidP="00F931FB"/>
    <w:p w14:paraId="4D2DE1A4" w14:textId="77777777" w:rsidR="00B44E80" w:rsidRDefault="00B44E80" w:rsidP="00F931FB"/>
    <w:p w14:paraId="60DF79D5" w14:textId="77777777" w:rsidR="003306FE" w:rsidRPr="003306FE" w:rsidRDefault="003306FE" w:rsidP="003306FE">
      <w:pPr>
        <w:jc w:val="center"/>
        <w:rPr>
          <w:b/>
        </w:rPr>
      </w:pPr>
      <w:r w:rsidRPr="003306FE">
        <w:rPr>
          <w:b/>
        </w:rPr>
        <w:t>……………… Break ………………….</w:t>
      </w:r>
    </w:p>
    <w:p w14:paraId="5B261224" w14:textId="77777777" w:rsidR="00B44E80" w:rsidRDefault="00B44E80" w:rsidP="00F931FB"/>
    <w:p w14:paraId="3735DE74" w14:textId="77777777" w:rsidR="00B44E80" w:rsidRDefault="00B44E80" w:rsidP="00F931FB"/>
    <w:p w14:paraId="432521EF" w14:textId="120A7BA3" w:rsidR="00B44E80" w:rsidRDefault="00B44E80" w:rsidP="00F931FB">
      <w:r>
        <w:t xml:space="preserve">Resistance to change:  </w:t>
      </w:r>
      <w:r>
        <w:tab/>
      </w:r>
      <w:r>
        <w:tab/>
      </w:r>
      <w:r>
        <w:tab/>
      </w:r>
      <w:r>
        <w:tab/>
        <w:t>Before</w:t>
      </w:r>
      <w:r>
        <w:tab/>
      </w:r>
      <w:r>
        <w:tab/>
        <w:t>%</w:t>
      </w:r>
      <w:r>
        <w:tab/>
        <w:t>After</w:t>
      </w:r>
      <w:r>
        <w:tab/>
      </w:r>
      <w:r>
        <w:tab/>
        <w:t>%</w:t>
      </w:r>
    </w:p>
    <w:p w14:paraId="75B954BF" w14:textId="77777777" w:rsidR="00B44E80" w:rsidRDefault="00B44E80" w:rsidP="00F931FB"/>
    <w:p w14:paraId="3FCB35B3" w14:textId="61F513EE" w:rsidR="00B44E80" w:rsidRDefault="00B44E80" w:rsidP="00F931FB">
      <w:r>
        <w:t>General resistance</w:t>
      </w:r>
      <w:r>
        <w:tab/>
        <w:t>Fear of Change</w:t>
      </w:r>
      <w:r>
        <w:tab/>
        <w:t>Secondary Gain</w:t>
      </w:r>
      <w:r>
        <w:tab/>
        <w:t>Social Conditioning</w:t>
      </w:r>
    </w:p>
    <w:p w14:paraId="28A3D17F" w14:textId="77777777" w:rsidR="00B44E80" w:rsidRDefault="00B44E80" w:rsidP="00F931FB"/>
    <w:p w14:paraId="4E8A1FB5" w14:textId="77777777" w:rsidR="00B44E80" w:rsidRDefault="00B44E80" w:rsidP="00F931FB"/>
    <w:p w14:paraId="2FA8C84F" w14:textId="72BA6267" w:rsidR="00B44E80" w:rsidRDefault="00B44E80" w:rsidP="00F931FB">
      <w:r>
        <w:t xml:space="preserve">No. of </w:t>
      </w:r>
      <w:r w:rsidRPr="00B44E80">
        <w:rPr>
          <w:b/>
        </w:rPr>
        <w:t>Root Causes</w:t>
      </w:r>
      <w:r>
        <w:t>?</w:t>
      </w:r>
    </w:p>
    <w:p w14:paraId="50B2B470" w14:textId="77777777" w:rsidR="00B44E80" w:rsidRDefault="00B44E80" w:rsidP="00F931FB"/>
    <w:p w14:paraId="7101E7C6" w14:textId="00C2F993" w:rsidR="00B44E80" w:rsidRDefault="00B44E80" w:rsidP="00F931FB">
      <w:r>
        <w:t>1</w:t>
      </w:r>
      <w:r>
        <w:tab/>
        <w:t>____________________</w:t>
      </w:r>
      <w:r>
        <w:tab/>
        <w:t>____________________</w:t>
      </w:r>
      <w:r>
        <w:tab/>
        <w:t>__________________</w:t>
      </w:r>
      <w:r>
        <w:tab/>
      </w:r>
      <w:r>
        <w:tab/>
      </w:r>
    </w:p>
    <w:p w14:paraId="712590FC" w14:textId="09509536" w:rsidR="00B44E80" w:rsidRDefault="00B44E80" w:rsidP="00F931FB">
      <w:r>
        <w:t>2</w:t>
      </w:r>
      <w:r>
        <w:tab/>
        <w:t>____________________</w:t>
      </w:r>
      <w:r>
        <w:tab/>
        <w:t>____________________</w:t>
      </w:r>
      <w:r>
        <w:tab/>
        <w:t>__________________</w:t>
      </w:r>
      <w:r>
        <w:tab/>
      </w:r>
      <w:r>
        <w:tab/>
      </w:r>
    </w:p>
    <w:p w14:paraId="06BF457C" w14:textId="00D82877" w:rsidR="00B44E80" w:rsidRDefault="00B44E80" w:rsidP="00F931FB">
      <w:r>
        <w:t>3</w:t>
      </w:r>
      <w:r>
        <w:tab/>
        <w:t>____________________</w:t>
      </w:r>
      <w:r>
        <w:tab/>
        <w:t>____________________</w:t>
      </w:r>
      <w:r>
        <w:tab/>
        <w:t>__________________</w:t>
      </w:r>
      <w:r>
        <w:tab/>
      </w:r>
      <w:r>
        <w:tab/>
      </w:r>
    </w:p>
    <w:p w14:paraId="17211D4B" w14:textId="6370E9A4" w:rsidR="00B44E80" w:rsidRDefault="00B44E80" w:rsidP="00F931FB">
      <w:r>
        <w:t>4</w:t>
      </w:r>
      <w:r>
        <w:tab/>
        <w:t>____________________</w:t>
      </w:r>
      <w:r>
        <w:tab/>
        <w:t>____________________</w:t>
      </w:r>
      <w:r>
        <w:tab/>
        <w:t>__________________</w:t>
      </w:r>
      <w:r>
        <w:tab/>
      </w:r>
    </w:p>
    <w:p w14:paraId="2D3EF605" w14:textId="77777777" w:rsidR="00B44E80" w:rsidRDefault="00B44E80" w:rsidP="00F931FB"/>
    <w:p w14:paraId="1576B845" w14:textId="77777777" w:rsidR="00762A4F" w:rsidRDefault="00762A4F" w:rsidP="00F931FB"/>
    <w:p w14:paraId="0687E5EB" w14:textId="77777777" w:rsidR="00762A4F" w:rsidRDefault="00762A4F" w:rsidP="00F931FB"/>
    <w:p w14:paraId="268C1A5A" w14:textId="77777777" w:rsidR="00762A4F" w:rsidRDefault="00762A4F" w:rsidP="00F931FB"/>
    <w:p w14:paraId="67DBA817" w14:textId="77777777" w:rsidR="00762A4F" w:rsidRDefault="00762A4F" w:rsidP="00F931FB"/>
    <w:p w14:paraId="6A900AC8" w14:textId="77777777" w:rsidR="00762A4F" w:rsidRDefault="00762A4F" w:rsidP="00F931FB"/>
    <w:p w14:paraId="7DC031E2" w14:textId="5146AE3A" w:rsidR="00B44E80" w:rsidRDefault="00B44E80" w:rsidP="00F931FB">
      <w:r>
        <w:t xml:space="preserve">No. of </w:t>
      </w:r>
      <w:r w:rsidRPr="00B44E80">
        <w:rPr>
          <w:b/>
        </w:rPr>
        <w:t>Aspects</w:t>
      </w:r>
      <w:r>
        <w:t>?</w:t>
      </w:r>
    </w:p>
    <w:p w14:paraId="1F96BC1E" w14:textId="77777777" w:rsidR="00B44E80" w:rsidRDefault="00B44E80" w:rsidP="00F931FB"/>
    <w:p w14:paraId="74BB8497" w14:textId="53CBFB3F" w:rsidR="00B44E80" w:rsidRDefault="00B44E80" w:rsidP="00F931FB">
      <w:r>
        <w:t>1</w:t>
      </w:r>
      <w:r>
        <w:tab/>
        <w:t>____________________</w:t>
      </w:r>
      <w:r>
        <w:tab/>
        <w:t>____________________</w:t>
      </w:r>
      <w:r>
        <w:tab/>
        <w:t>__________________</w:t>
      </w:r>
      <w:r>
        <w:tab/>
      </w:r>
      <w:r>
        <w:tab/>
      </w:r>
    </w:p>
    <w:p w14:paraId="14D764CE" w14:textId="7F0B83F5" w:rsidR="00F931FB" w:rsidRDefault="00B44E80" w:rsidP="00F931FB">
      <w:r>
        <w:t>2</w:t>
      </w:r>
      <w:r>
        <w:tab/>
        <w:t>____________________</w:t>
      </w:r>
      <w:r>
        <w:tab/>
        <w:t>____________________</w:t>
      </w:r>
      <w:r>
        <w:tab/>
        <w:t>__________________</w:t>
      </w:r>
      <w:r>
        <w:tab/>
      </w:r>
      <w:r>
        <w:tab/>
      </w:r>
    </w:p>
    <w:p w14:paraId="08C56229" w14:textId="77777777" w:rsidR="00B44E80" w:rsidRDefault="00B44E80" w:rsidP="00F931FB">
      <w:r>
        <w:lastRenderedPageBreak/>
        <w:t>3</w:t>
      </w:r>
      <w:r>
        <w:tab/>
        <w:t>____________________</w:t>
      </w:r>
      <w:r>
        <w:tab/>
        <w:t>____________________</w:t>
      </w:r>
      <w:r>
        <w:tab/>
        <w:t>__________________</w:t>
      </w:r>
      <w:r>
        <w:tab/>
      </w:r>
    </w:p>
    <w:p w14:paraId="32FA867B" w14:textId="77777777" w:rsidR="00762A4F" w:rsidRDefault="00762A4F" w:rsidP="00F931FB"/>
    <w:p w14:paraId="2296890B" w14:textId="77777777" w:rsidR="00B44E80" w:rsidRDefault="00B44E80" w:rsidP="00F931FB">
      <w:r>
        <w:t>4</w:t>
      </w:r>
      <w:r>
        <w:tab/>
        <w:t>____________________</w:t>
      </w:r>
      <w:r>
        <w:tab/>
        <w:t>____________________</w:t>
      </w:r>
      <w:r>
        <w:tab/>
        <w:t>__________________</w:t>
      </w:r>
      <w:r>
        <w:tab/>
      </w:r>
    </w:p>
    <w:p w14:paraId="149C85B7" w14:textId="77777777" w:rsidR="00B44E80" w:rsidRDefault="00B44E80" w:rsidP="00F931FB"/>
    <w:p w14:paraId="3D0FEEEC" w14:textId="77777777" w:rsidR="00B44E80" w:rsidRDefault="00B44E80" w:rsidP="00F931FB">
      <w:r>
        <w:t>5</w:t>
      </w:r>
      <w:r>
        <w:tab/>
        <w:t>____________________</w:t>
      </w:r>
      <w:r>
        <w:tab/>
        <w:t>____________________</w:t>
      </w:r>
      <w:r>
        <w:tab/>
        <w:t>__________________</w:t>
      </w:r>
      <w:r>
        <w:tab/>
      </w:r>
    </w:p>
    <w:p w14:paraId="6AFD0714" w14:textId="77777777" w:rsidR="00B44E80" w:rsidRDefault="00B44E80" w:rsidP="00F931FB"/>
    <w:p w14:paraId="3F977219" w14:textId="6EE26AD0" w:rsidR="00B44E80" w:rsidRDefault="00B44E80" w:rsidP="00F931FB">
      <w:r>
        <w:t>6</w:t>
      </w:r>
      <w:r>
        <w:tab/>
        <w:t>____________________</w:t>
      </w:r>
      <w:r>
        <w:tab/>
        <w:t>____________________</w:t>
      </w:r>
      <w:r>
        <w:tab/>
        <w:t>__________________</w:t>
      </w:r>
      <w:r>
        <w:tab/>
      </w:r>
      <w:r>
        <w:tab/>
      </w:r>
    </w:p>
    <w:p w14:paraId="7F28A4EB" w14:textId="77777777" w:rsidR="00B44E80" w:rsidRDefault="00B44E80" w:rsidP="00F931FB"/>
    <w:p w14:paraId="35E4E9D9" w14:textId="554BD936" w:rsidR="00B44E80" w:rsidRDefault="00B44E80" w:rsidP="00F931FB">
      <w:r>
        <w:t>Recalibrate Alignment %</w:t>
      </w:r>
    </w:p>
    <w:p w14:paraId="53C2820A" w14:textId="77777777" w:rsidR="00B44E80" w:rsidRDefault="00B44E80" w:rsidP="00F931FB"/>
    <w:p w14:paraId="68039B30" w14:textId="77777777" w:rsidR="00B44E80" w:rsidRDefault="00B44E80" w:rsidP="00F931FB">
      <w:r>
        <w:t>Reprogram with Desired Outcome</w:t>
      </w:r>
    </w:p>
    <w:p w14:paraId="671F469D" w14:textId="77777777" w:rsidR="00B44E80" w:rsidRDefault="00B44E80" w:rsidP="00F931FB"/>
    <w:p w14:paraId="752CB124" w14:textId="6D656D4E" w:rsidR="00B44E80" w:rsidRDefault="00B44E80" w:rsidP="00F931FB">
      <w:r>
        <w:tab/>
      </w:r>
    </w:p>
    <w:p w14:paraId="264300B0" w14:textId="175363E9" w:rsidR="00F931FB" w:rsidRDefault="00B44E80" w:rsidP="00F931FB">
      <w:r>
        <w:tab/>
      </w:r>
    </w:p>
    <w:p w14:paraId="737E2F35" w14:textId="77777777" w:rsidR="00F931FB" w:rsidRDefault="00F931FB" w:rsidP="00F931FB"/>
    <w:p w14:paraId="4AE60B33" w14:textId="77777777" w:rsidR="00F931FB" w:rsidRDefault="00F931FB" w:rsidP="00F931FB"/>
    <w:p w14:paraId="7648829C" w14:textId="77777777" w:rsidR="00F931FB" w:rsidRDefault="00F931FB" w:rsidP="00F931FB"/>
    <w:p w14:paraId="56C787C4" w14:textId="77777777" w:rsidR="00F931FB" w:rsidRDefault="00F931FB" w:rsidP="00F931FB"/>
    <w:p w14:paraId="3FB05606" w14:textId="77777777" w:rsidR="00F931FB" w:rsidRDefault="00F931FB" w:rsidP="00F931FB"/>
    <w:p w14:paraId="6AE10CA1" w14:textId="77777777" w:rsidR="00F931FB" w:rsidRDefault="00F931FB" w:rsidP="00F931FB"/>
    <w:p w14:paraId="56AE5E45" w14:textId="77777777" w:rsidR="00F931FB" w:rsidRDefault="00F931FB" w:rsidP="00F931FB"/>
    <w:p w14:paraId="7A63588D" w14:textId="77777777" w:rsidR="00F931FB" w:rsidRDefault="00F931FB" w:rsidP="00F931FB"/>
    <w:p w14:paraId="5049111B" w14:textId="77777777" w:rsidR="00F931FB" w:rsidRDefault="00F931FB" w:rsidP="00F931FB"/>
    <w:p w14:paraId="1E222AA1" w14:textId="77777777" w:rsidR="00F931FB" w:rsidRDefault="00F931FB" w:rsidP="00F931FB"/>
    <w:p w14:paraId="307BD76B" w14:textId="77777777" w:rsidR="004B3346" w:rsidRDefault="004B3346" w:rsidP="00F931FB"/>
    <w:p w14:paraId="1A040102" w14:textId="77777777" w:rsidR="004B3346" w:rsidRDefault="004B3346" w:rsidP="00F931FB"/>
    <w:p w14:paraId="26A77B1A" w14:textId="77777777" w:rsidR="004B3346" w:rsidRDefault="004B3346" w:rsidP="00F931FB"/>
    <w:p w14:paraId="022A51F7" w14:textId="77777777" w:rsidR="004B3346" w:rsidRDefault="004B3346" w:rsidP="00F931FB"/>
    <w:p w14:paraId="2C972914" w14:textId="77777777" w:rsidR="004B3346" w:rsidRDefault="004B3346" w:rsidP="00F931FB"/>
    <w:p w14:paraId="3E0FAE86" w14:textId="77777777" w:rsidR="004B3346" w:rsidRDefault="004B3346" w:rsidP="00F931FB"/>
    <w:p w14:paraId="7AA71561" w14:textId="77777777" w:rsidR="004B3346" w:rsidRDefault="004B3346" w:rsidP="00F931FB"/>
    <w:p w14:paraId="76EC2E1C" w14:textId="77777777" w:rsidR="004B3346" w:rsidRDefault="004B3346" w:rsidP="00F931FB"/>
    <w:p w14:paraId="5DB1DC62" w14:textId="77777777" w:rsidR="004B3346" w:rsidRDefault="004B3346" w:rsidP="00F931FB"/>
    <w:p w14:paraId="0B609151" w14:textId="77777777" w:rsidR="004B3346" w:rsidRDefault="004B3346" w:rsidP="00F931FB"/>
    <w:p w14:paraId="59A1720A" w14:textId="77777777" w:rsidR="00DD632F" w:rsidRDefault="00DD632F" w:rsidP="00F931FB"/>
    <w:p w14:paraId="21A0C0ED" w14:textId="77777777" w:rsidR="00DD632F" w:rsidRDefault="00DD632F" w:rsidP="00F931FB"/>
    <w:p w14:paraId="1FCA1298" w14:textId="519F89BA" w:rsidR="00F931FB" w:rsidRDefault="00F931FB" w:rsidP="00F931FB">
      <w:pPr>
        <w:jc w:val="right"/>
        <w:rPr>
          <w:sz w:val="20"/>
          <w:szCs w:val="20"/>
        </w:rPr>
      </w:pPr>
      <w:r w:rsidRPr="00F931FB">
        <w:rPr>
          <w:sz w:val="20"/>
          <w:szCs w:val="20"/>
        </w:rPr>
        <w:t>Jaz Goven</w:t>
      </w:r>
    </w:p>
    <w:p w14:paraId="5B492E8C" w14:textId="218B9651" w:rsidR="00F931FB" w:rsidRPr="00F931FB" w:rsidRDefault="00F931FB" w:rsidP="00F931FB">
      <w:pPr>
        <w:jc w:val="right"/>
        <w:rPr>
          <w:sz w:val="20"/>
          <w:szCs w:val="20"/>
        </w:rPr>
      </w:pPr>
      <w:r>
        <w:rPr>
          <w:sz w:val="20"/>
          <w:szCs w:val="20"/>
        </w:rPr>
        <w:t>www.fasttracktecjnique.com</w:t>
      </w:r>
    </w:p>
    <w:p w14:paraId="26381C39" w14:textId="15C28F79" w:rsidR="00F931FB" w:rsidRDefault="00466606" w:rsidP="00F931FB">
      <w:pPr>
        <w:jc w:val="right"/>
        <w:rPr>
          <w:sz w:val="20"/>
          <w:szCs w:val="20"/>
        </w:rPr>
      </w:pPr>
      <w:hyperlink r:id="rId5" w:history="1">
        <w:r w:rsidR="00F931FB" w:rsidRPr="00142A09">
          <w:rPr>
            <w:rStyle w:val="Hyperlink"/>
            <w:sz w:val="20"/>
            <w:szCs w:val="20"/>
          </w:rPr>
          <w:t>jaz@fasttracktechnique.com</w:t>
        </w:r>
      </w:hyperlink>
    </w:p>
    <w:p w14:paraId="031252A8" w14:textId="7569234B" w:rsidR="00F931FB" w:rsidRDefault="00F931FB" w:rsidP="00F931FB">
      <w:pPr>
        <w:jc w:val="right"/>
        <w:rPr>
          <w:sz w:val="20"/>
          <w:szCs w:val="20"/>
        </w:rPr>
      </w:pPr>
      <w:r>
        <w:rPr>
          <w:sz w:val="20"/>
          <w:szCs w:val="20"/>
        </w:rPr>
        <w:t>+66 (0) 81 862 7146</w:t>
      </w:r>
    </w:p>
    <w:p w14:paraId="03BF6FF6" w14:textId="28D72753" w:rsidR="00EB3CB9" w:rsidRPr="003812AF" w:rsidRDefault="00820217" w:rsidP="003812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6" w:history="1">
        <w:r w:rsidRPr="00142A09">
          <w:rPr>
            <w:rStyle w:val="Hyperlink"/>
            <w:sz w:val="20"/>
            <w:szCs w:val="20"/>
          </w:rPr>
          <w:t>https://www.facebook.com/fasttracktechnique/</w:t>
        </w:r>
      </w:hyperlink>
    </w:p>
    <w:sectPr w:rsidR="00EB3CB9" w:rsidRPr="003812AF" w:rsidSect="008904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F4"/>
    <w:rsid w:val="00051BF0"/>
    <w:rsid w:val="000D7F97"/>
    <w:rsid w:val="001056AA"/>
    <w:rsid w:val="0021239F"/>
    <w:rsid w:val="00312284"/>
    <w:rsid w:val="003306FE"/>
    <w:rsid w:val="003812AF"/>
    <w:rsid w:val="00466606"/>
    <w:rsid w:val="004B3346"/>
    <w:rsid w:val="005802F4"/>
    <w:rsid w:val="005A60AB"/>
    <w:rsid w:val="00762A4F"/>
    <w:rsid w:val="00773F90"/>
    <w:rsid w:val="00820217"/>
    <w:rsid w:val="008904C5"/>
    <w:rsid w:val="00906E6E"/>
    <w:rsid w:val="009500B1"/>
    <w:rsid w:val="009F657C"/>
    <w:rsid w:val="00B44E80"/>
    <w:rsid w:val="00C0102F"/>
    <w:rsid w:val="00C516F0"/>
    <w:rsid w:val="00CB470A"/>
    <w:rsid w:val="00CE2EA5"/>
    <w:rsid w:val="00D26FB8"/>
    <w:rsid w:val="00D81145"/>
    <w:rsid w:val="00DD632F"/>
    <w:rsid w:val="00DF53DF"/>
    <w:rsid w:val="00EB0543"/>
    <w:rsid w:val="00EB3CB9"/>
    <w:rsid w:val="00EC4608"/>
    <w:rsid w:val="00F354FA"/>
    <w:rsid w:val="00F9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606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1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asttracktechnique/" TargetMode="External"/><Relationship Id="rId5" Type="http://schemas.openxmlformats.org/officeDocument/2006/relationships/hyperlink" Target="mailto:jaz@fasttracktechniqu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2017-11-07T07:28:00Z</cp:lastPrinted>
  <dcterms:created xsi:type="dcterms:W3CDTF">2017-10-24T01:57:00Z</dcterms:created>
  <dcterms:modified xsi:type="dcterms:W3CDTF">2018-03-24T10:36:00Z</dcterms:modified>
</cp:coreProperties>
</file>